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D" w:rsidRDefault="001110FE" w:rsidP="00111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F131D">
        <w:rPr>
          <w:b/>
          <w:sz w:val="28"/>
          <w:szCs w:val="28"/>
        </w:rPr>
        <w:t>DRUK nr 8</w:t>
      </w:r>
      <w:bookmarkStart w:id="0" w:name="_GoBack"/>
      <w:bookmarkEnd w:id="0"/>
    </w:p>
    <w:p w:rsidR="00F5124D" w:rsidRPr="00F5124D" w:rsidRDefault="00F5124D" w:rsidP="00F5124D">
      <w:pPr>
        <w:jc w:val="center"/>
        <w:rPr>
          <w:b/>
          <w:sz w:val="28"/>
          <w:szCs w:val="28"/>
        </w:rPr>
      </w:pPr>
      <w:r w:rsidRPr="00F5124D">
        <w:rPr>
          <w:b/>
          <w:sz w:val="28"/>
          <w:szCs w:val="28"/>
        </w:rPr>
        <w:t>ROZLICZENIE  WIZYT W STADACH PUSTYCH</w:t>
      </w:r>
      <w:r w:rsidR="005E3D3E">
        <w:rPr>
          <w:b/>
          <w:sz w:val="28"/>
          <w:szCs w:val="28"/>
        </w:rPr>
        <w:t xml:space="preserve"> – CHOROBA AUJESZKYEGO</w:t>
      </w:r>
    </w:p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4111"/>
        <w:gridCol w:w="1276"/>
        <w:gridCol w:w="1134"/>
        <w:gridCol w:w="3118"/>
        <w:gridCol w:w="992"/>
        <w:gridCol w:w="1276"/>
      </w:tblGrid>
      <w:tr w:rsidR="00F5124D" w:rsidTr="00F5124D">
        <w:tc>
          <w:tcPr>
            <w:tcW w:w="709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Nazwisko Imię,  nr siedziby stada </w:t>
            </w:r>
          </w:p>
        </w:tc>
        <w:tc>
          <w:tcPr>
            <w:tcW w:w="1276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Ilość km</w:t>
            </w:r>
          </w:p>
        </w:tc>
        <w:tc>
          <w:tcPr>
            <w:tcW w:w="1134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3118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Podpis właściciela stada </w:t>
            </w:r>
          </w:p>
        </w:tc>
        <w:tc>
          <w:tcPr>
            <w:tcW w:w="2268" w:type="dxa"/>
            <w:gridSpan w:val="2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Rozliczenie</w:t>
            </w:r>
          </w:p>
        </w:tc>
      </w:tr>
      <w:tr w:rsidR="00F5124D" w:rsidTr="00F5124D">
        <w:tc>
          <w:tcPr>
            <w:tcW w:w="709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24D" w:rsidRPr="00F5124D" w:rsidRDefault="00F5124D" w:rsidP="00CB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F5124D">
              <w:rPr>
                <w:sz w:val="24"/>
                <w:szCs w:val="24"/>
              </w:rPr>
              <w:t>m x 0,835</w:t>
            </w:r>
            <w:r w:rsidR="00CB06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5124D" w:rsidRPr="00F5124D" w:rsidRDefault="00F5124D" w:rsidP="005E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124D">
              <w:rPr>
                <w:sz w:val="24"/>
                <w:szCs w:val="24"/>
              </w:rPr>
              <w:t>1h=4</w:t>
            </w:r>
            <w:r w:rsidR="005E3D3E">
              <w:rPr>
                <w:sz w:val="24"/>
                <w:szCs w:val="24"/>
              </w:rPr>
              <w:t>1</w:t>
            </w:r>
            <w:r w:rsidRPr="00F5124D"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>)</w:t>
            </w:r>
          </w:p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12725A">
        <w:tc>
          <w:tcPr>
            <w:tcW w:w="13325" w:type="dxa"/>
            <w:gridSpan w:val="7"/>
          </w:tcPr>
          <w:p w:rsidR="00F5124D" w:rsidRDefault="00F5124D"/>
          <w:p w:rsidR="00F5124D" w:rsidRPr="00F5124D" w:rsidRDefault="00F5124D" w:rsidP="00F5124D">
            <w:pPr>
              <w:jc w:val="right"/>
              <w:rPr>
                <w:b/>
                <w:sz w:val="32"/>
                <w:szCs w:val="32"/>
              </w:rPr>
            </w:pPr>
            <w:r w:rsidRPr="00F5124D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</w:tbl>
    <w:p w:rsidR="00F5124D" w:rsidRDefault="00F5124D"/>
    <w:sectPr w:rsidR="00F5124D" w:rsidSect="00F51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D"/>
    <w:rsid w:val="001110FE"/>
    <w:rsid w:val="00595E4E"/>
    <w:rsid w:val="005E3D3E"/>
    <w:rsid w:val="007D61CD"/>
    <w:rsid w:val="007F131D"/>
    <w:rsid w:val="009B4B16"/>
    <w:rsid w:val="009D3497"/>
    <w:rsid w:val="00A85523"/>
    <w:rsid w:val="00CB061B"/>
    <w:rsid w:val="00DA10EA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B4F5"/>
  <w15:docId w15:val="{EA821BE8-8FE9-489E-84FA-A726033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Bożena Banak</cp:lastModifiedBy>
  <cp:revision>2</cp:revision>
  <cp:lastPrinted>2014-02-19T09:53:00Z</cp:lastPrinted>
  <dcterms:created xsi:type="dcterms:W3CDTF">2017-01-05T09:10:00Z</dcterms:created>
  <dcterms:modified xsi:type="dcterms:W3CDTF">2017-01-05T09:10:00Z</dcterms:modified>
</cp:coreProperties>
</file>